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3020"/>
        <w:gridCol w:w="3021"/>
        <w:gridCol w:w="3021"/>
      </w:tblGrid>
      <w:tr w:rsidR="00E2267D" w14:paraId="1631B4A9" w14:textId="77777777" w:rsidTr="00E2267D">
        <w:tc>
          <w:tcPr>
            <w:tcW w:w="3020" w:type="dxa"/>
          </w:tcPr>
          <w:p w14:paraId="3379E2E0" w14:textId="77777777" w:rsidR="00E2267D" w:rsidRPr="00E2267D" w:rsidRDefault="00E2267D">
            <w:pPr>
              <w:rPr>
                <w:b/>
                <w:bCs/>
                <w:sz w:val="28"/>
                <w:szCs w:val="28"/>
              </w:rPr>
            </w:pPr>
            <w:r w:rsidRPr="00E2267D">
              <w:rPr>
                <w:b/>
                <w:bCs/>
                <w:sz w:val="28"/>
                <w:szCs w:val="28"/>
              </w:rPr>
              <w:t>Lundbjörken fäbodlags samfällighetsförening</w:t>
            </w:r>
          </w:p>
          <w:p w14:paraId="27945699" w14:textId="2A9D1750" w:rsidR="00E2267D" w:rsidRDefault="00E2267D"/>
        </w:tc>
        <w:tc>
          <w:tcPr>
            <w:tcW w:w="3021" w:type="dxa"/>
          </w:tcPr>
          <w:p w14:paraId="640CD8E4" w14:textId="77777777" w:rsidR="00E2267D" w:rsidRDefault="00E2267D">
            <w:r>
              <w:t>Protokoll</w:t>
            </w:r>
          </w:p>
          <w:p w14:paraId="00CAE8A7" w14:textId="7F327B92" w:rsidR="00E2267D" w:rsidRDefault="00E2267D">
            <w:r>
              <w:t>Konstituerande styrelsemöte</w:t>
            </w:r>
          </w:p>
        </w:tc>
        <w:tc>
          <w:tcPr>
            <w:tcW w:w="3021" w:type="dxa"/>
          </w:tcPr>
          <w:p w14:paraId="034C0392" w14:textId="0AE171C1" w:rsidR="00E2267D" w:rsidRDefault="00E2267D">
            <w:r>
              <w:t>202</w:t>
            </w:r>
            <w:r w:rsidR="009D6E55">
              <w:t>4</w:t>
            </w:r>
            <w:r>
              <w:t>-05-09</w:t>
            </w:r>
          </w:p>
        </w:tc>
      </w:tr>
      <w:tr w:rsidR="00E2267D" w14:paraId="71DB2F2B" w14:textId="77777777" w:rsidTr="00E2267D">
        <w:tc>
          <w:tcPr>
            <w:tcW w:w="3020" w:type="dxa"/>
          </w:tcPr>
          <w:p w14:paraId="70904018" w14:textId="77777777" w:rsidR="00E2267D" w:rsidRDefault="00E2267D">
            <w:r>
              <w:t>Närvarande:</w:t>
            </w:r>
          </w:p>
          <w:p w14:paraId="1A770CA4" w14:textId="77777777" w:rsidR="00E2267D" w:rsidRDefault="00E2267D">
            <w:r>
              <w:t>Anders Eriksson</w:t>
            </w:r>
          </w:p>
          <w:p w14:paraId="3D39D24D" w14:textId="77777777" w:rsidR="00350521" w:rsidRDefault="00350521" w:rsidP="00350521">
            <w:r>
              <w:t>Ingrid Liss</w:t>
            </w:r>
          </w:p>
          <w:p w14:paraId="69504029" w14:textId="77777777" w:rsidR="00350521" w:rsidRDefault="00350521" w:rsidP="00350521">
            <w:r>
              <w:t>Kerstin Eriksson</w:t>
            </w:r>
          </w:p>
          <w:p w14:paraId="19294969" w14:textId="77777777" w:rsidR="00E2267D" w:rsidRDefault="00E2267D">
            <w:r>
              <w:t>Daniel Soors</w:t>
            </w:r>
          </w:p>
          <w:p w14:paraId="1B3EA2BC" w14:textId="4DA5E6D6" w:rsidR="00E2267D" w:rsidRDefault="00E2267D">
            <w:r>
              <w:t>Per-Anders Nygård</w:t>
            </w:r>
          </w:p>
          <w:p w14:paraId="0E38580B" w14:textId="77777777" w:rsidR="00E2267D" w:rsidRDefault="00E2267D">
            <w:r>
              <w:t>Helena Bergman</w:t>
            </w:r>
          </w:p>
          <w:p w14:paraId="0BEC745A" w14:textId="3E47D953" w:rsidR="00E2267D" w:rsidRDefault="00E2267D"/>
        </w:tc>
        <w:tc>
          <w:tcPr>
            <w:tcW w:w="3021" w:type="dxa"/>
          </w:tcPr>
          <w:p w14:paraId="0C339F24" w14:textId="77777777" w:rsidR="00E2267D" w:rsidRDefault="00E2267D">
            <w:r>
              <w:t>Plats:</w:t>
            </w:r>
          </w:p>
          <w:p w14:paraId="09384753" w14:textId="6FB9DEA0" w:rsidR="00E2267D" w:rsidRDefault="00E2267D">
            <w:r>
              <w:t>Majstångsplatsen i Lundbjörken</w:t>
            </w:r>
          </w:p>
        </w:tc>
        <w:tc>
          <w:tcPr>
            <w:tcW w:w="3021" w:type="dxa"/>
          </w:tcPr>
          <w:p w14:paraId="1A94D997" w14:textId="77777777" w:rsidR="00E2267D" w:rsidRDefault="00E2267D">
            <w:r>
              <w:t>Smtr:</w:t>
            </w:r>
          </w:p>
          <w:p w14:paraId="4F14F3D6" w14:textId="5908C06A" w:rsidR="00E2267D" w:rsidRDefault="00380345">
            <w:r>
              <w:t xml:space="preserve">1 </w:t>
            </w:r>
            <w:r w:rsidR="00E2267D">
              <w:t>- 2024</w:t>
            </w:r>
          </w:p>
        </w:tc>
      </w:tr>
      <w:tr w:rsidR="00E2267D" w14:paraId="4812FD3C" w14:textId="77777777" w:rsidTr="00932259">
        <w:trPr>
          <w:trHeight w:val="3666"/>
        </w:trPr>
        <w:tc>
          <w:tcPr>
            <w:tcW w:w="9062" w:type="dxa"/>
            <w:gridSpan w:val="3"/>
          </w:tcPr>
          <w:p w14:paraId="4C4BFD98" w14:textId="77777777" w:rsidR="004802FE" w:rsidRDefault="004802FE"/>
          <w:p w14:paraId="7529F99E" w14:textId="12045C0C" w:rsidR="00E2267D" w:rsidRDefault="00E2267D">
            <w:r>
              <w:t>§ 1</w:t>
            </w:r>
          </w:p>
          <w:p w14:paraId="0F9ED587" w14:textId="77777777" w:rsidR="00E2267D" w:rsidRDefault="00E2267D">
            <w:r>
              <w:t>Ordförande Anders Eriksson öppnade mötet.</w:t>
            </w:r>
          </w:p>
          <w:p w14:paraId="7B757DEA" w14:textId="77777777" w:rsidR="004802FE" w:rsidRDefault="004802FE"/>
          <w:p w14:paraId="7F84A448" w14:textId="34C4C2E4" w:rsidR="00E2267D" w:rsidRDefault="00E2267D">
            <w:r>
              <w:t>§ 2</w:t>
            </w:r>
          </w:p>
          <w:p w14:paraId="39FC443F" w14:textId="58AA22C2" w:rsidR="00E2267D" w:rsidRDefault="00E2267D">
            <w:r>
              <w:t>Årsmötet utsåg Anders Eriksson till ordförande för ett år och av övriga ledamöter utsåg styrelsen Ingrid Liss till vice ordförande, Kerstin Eriksson till kassör, Helena Bergman till sekreterare, Daniel Soors till ansvarig för media</w:t>
            </w:r>
            <w:r w:rsidR="004802FE">
              <w:t xml:space="preserve"> samt</w:t>
            </w:r>
            <w:r>
              <w:t xml:space="preserve"> Stig Sjöns och Per-Anders Nygård till kontaktpersoner för vägunderhåll.</w:t>
            </w:r>
          </w:p>
          <w:p w14:paraId="0D6E1D3B" w14:textId="77777777" w:rsidR="004802FE" w:rsidRDefault="004802FE"/>
          <w:p w14:paraId="02FF8294" w14:textId="656C7916" w:rsidR="00E2267D" w:rsidRDefault="00E2267D">
            <w:r>
              <w:t>§ 3</w:t>
            </w:r>
          </w:p>
          <w:p w14:paraId="7BC1B547" w14:textId="77777777" w:rsidR="00E2267D" w:rsidRDefault="00E2267D">
            <w:r>
              <w:t>Styrelsen beslutade</w:t>
            </w:r>
          </w:p>
          <w:p w14:paraId="47370B7E" w14:textId="0937C9A6" w:rsidR="00E2267D" w:rsidRDefault="004802FE" w:rsidP="004802FE">
            <w:pPr>
              <w:pStyle w:val="Liststycke"/>
              <w:numPr>
                <w:ilvl w:val="0"/>
                <w:numId w:val="1"/>
              </w:numPr>
            </w:pPr>
            <w:r>
              <w:t>a</w:t>
            </w:r>
            <w:r w:rsidR="00E2267D">
              <w:t>tt förutom styrelsen tecknas föreningen av ordförande Anders Eriksson och en av övriga ledamöter två i förening.</w:t>
            </w:r>
          </w:p>
          <w:p w14:paraId="1512D244" w14:textId="6FA9B8C1" w:rsidR="00E2267D" w:rsidRDefault="004802FE" w:rsidP="004802FE">
            <w:pPr>
              <w:pStyle w:val="Liststycke"/>
              <w:numPr>
                <w:ilvl w:val="0"/>
                <w:numId w:val="1"/>
              </w:numPr>
            </w:pPr>
            <w:r>
              <w:t>a</w:t>
            </w:r>
            <w:r w:rsidR="00E2267D">
              <w:t>tt föreningens bankgiro och bankkonton teck</w:t>
            </w:r>
            <w:r>
              <w:t>n</w:t>
            </w:r>
            <w:r w:rsidR="00E2267D">
              <w:t>as av var och en av ordförande Anders Eriksson och kassör Kerstin Eriksson.</w:t>
            </w:r>
          </w:p>
          <w:p w14:paraId="21CF1B9E" w14:textId="77777777" w:rsidR="004802FE" w:rsidRDefault="004802FE"/>
          <w:p w14:paraId="78124F33" w14:textId="54642AE9" w:rsidR="00E2267D" w:rsidRDefault="004802FE">
            <w:r>
              <w:t>§ 4</w:t>
            </w:r>
          </w:p>
          <w:p w14:paraId="5A17B25E" w14:textId="77777777" w:rsidR="004802FE" w:rsidRDefault="004802FE">
            <w:r>
              <w:t>Nästa möte blir den 6/7 kl. 15:00 hos Daniel Soors, Sjöstigen 8 i Lundbjörken.</w:t>
            </w:r>
          </w:p>
          <w:p w14:paraId="753ED566" w14:textId="77777777" w:rsidR="004802FE" w:rsidRDefault="004802FE"/>
          <w:p w14:paraId="561950EB" w14:textId="21633040" w:rsidR="004802FE" w:rsidRDefault="004802FE">
            <w:r>
              <w:t>§ 5</w:t>
            </w:r>
          </w:p>
          <w:p w14:paraId="112F1979" w14:textId="05FD48B4" w:rsidR="004802FE" w:rsidRDefault="004802FE">
            <w:r>
              <w:t>Ordförande Anders Eriksson avslutade mötet.</w:t>
            </w:r>
          </w:p>
          <w:p w14:paraId="737B34B3" w14:textId="77777777" w:rsidR="004802FE" w:rsidRDefault="004802FE"/>
          <w:p w14:paraId="00A1BC25" w14:textId="77777777" w:rsidR="004802FE" w:rsidRDefault="004802FE"/>
          <w:p w14:paraId="75C1973E" w14:textId="642E4FD5" w:rsidR="004802FE" w:rsidRDefault="004802FE">
            <w:r>
              <w:t>Vid protokollet                                                               Justeras</w:t>
            </w:r>
          </w:p>
          <w:p w14:paraId="6CCF4547" w14:textId="2D7915C3" w:rsidR="004802FE" w:rsidRDefault="004802FE">
            <w:r>
              <w:t xml:space="preserve">Lundbjörken den </w:t>
            </w:r>
          </w:p>
          <w:p w14:paraId="4B5666B7" w14:textId="77777777" w:rsidR="004802FE" w:rsidRDefault="004802FE"/>
          <w:p w14:paraId="7C3D0B3A" w14:textId="77777777" w:rsidR="004802FE" w:rsidRDefault="004802FE"/>
          <w:p w14:paraId="364A47E4" w14:textId="77777777" w:rsidR="004802FE" w:rsidRDefault="004802FE"/>
          <w:p w14:paraId="43567AA7" w14:textId="77777777" w:rsidR="004802FE" w:rsidRDefault="004802FE"/>
          <w:p w14:paraId="7AEF6EE6" w14:textId="1D82BB08" w:rsidR="004802FE" w:rsidRDefault="004802FE">
            <w:r>
              <w:t>Helena Bergman                                                            Anders Eriksson</w:t>
            </w:r>
          </w:p>
          <w:p w14:paraId="5F88485D" w14:textId="77777777" w:rsidR="004802FE" w:rsidRDefault="004802FE"/>
          <w:p w14:paraId="6E9AEA14" w14:textId="0A4D57CA" w:rsidR="004802FE" w:rsidRDefault="004802FE"/>
        </w:tc>
      </w:tr>
    </w:tbl>
    <w:p w14:paraId="0AD4C1BD" w14:textId="77777777" w:rsidR="00BA2C99" w:rsidRDefault="00BA2C99"/>
    <w:sectPr w:rsidR="00BA2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434"/>
    <w:multiLevelType w:val="hybridMultilevel"/>
    <w:tmpl w:val="22C8D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247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0F"/>
    <w:rsid w:val="0018210F"/>
    <w:rsid w:val="00350521"/>
    <w:rsid w:val="00380345"/>
    <w:rsid w:val="004802FE"/>
    <w:rsid w:val="00773446"/>
    <w:rsid w:val="009D6E55"/>
    <w:rsid w:val="00BA2C99"/>
    <w:rsid w:val="00E22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C1B0"/>
  <w15:chartTrackingRefBased/>
  <w15:docId w15:val="{6229FE25-A0A3-40CF-864D-F51F23BB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2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8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192</Words>
  <Characters>1019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Bergman</dc:creator>
  <cp:keywords/>
  <dc:description/>
  <cp:lastModifiedBy>Helena Bergman</cp:lastModifiedBy>
  <cp:revision>4</cp:revision>
  <dcterms:created xsi:type="dcterms:W3CDTF">2024-05-11T11:13:00Z</dcterms:created>
  <dcterms:modified xsi:type="dcterms:W3CDTF">2024-05-12T09:00:00Z</dcterms:modified>
</cp:coreProperties>
</file>